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19C1" w14:textId="77777777" w:rsidR="001004D6" w:rsidRDefault="001004D6" w:rsidP="001004D6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color w:val="0000FF"/>
          <w:shd w:val="clear" w:color="auto" w:fill="FFFFFF"/>
        </w:rPr>
        <w:t>Email2TMS prosta S.A</w:t>
      </w:r>
      <w:r>
        <w:rPr>
          <w:rFonts w:ascii="Times New Roman" w:hAnsi="Times New Roman" w:cs="Times New Roman"/>
          <w:color w:val="0000FF"/>
          <w:shd w:val="clear" w:color="auto" w:fill="FFFFFF"/>
        </w:rPr>
        <w:t xml:space="preserve"> - jest Polską firmą dostarczającą aplikację IT dla europejskiej branży transportowej. Siedziba główna mieści się w Zabrzu, a rozwiązania technologiczne są tworzone we Wrocławiu. Jesteśmy pierwszym i jedynym na rynku twórcą rozwiązania, które automatyzuje proces wprowadzania Zleceń Transportowych do systemów typu TMS, opartego o Machine Learning.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</w:rPr>
        <w:br/>
        <w:t xml:space="preserve">Jako innowacyjna firma z branży IT, specjalizująca się w projektowaniu i wdrażaniu rozwiązań dla transportu i logistyki. Obecnie poszukujemy ambitnych i zdolnych praktykantów/stażystów do naszego zespołu, którzy chcieliby zdobyć doświadczenie w dziedzinie </w:t>
      </w:r>
      <w:proofErr w:type="spellStart"/>
      <w:r>
        <w:rPr>
          <w:rFonts w:ascii="Times New Roman" w:hAnsi="Times New Roman" w:cs="Times New Roman"/>
          <w:color w:val="0000FF"/>
        </w:rPr>
        <w:t>DevOps</w:t>
      </w:r>
      <w:proofErr w:type="spellEnd"/>
      <w:r>
        <w:rPr>
          <w:rFonts w:ascii="Times New Roman" w:hAnsi="Times New Roman" w:cs="Times New Roman"/>
          <w:color w:val="0000FF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</w:rPr>
        <w:t>Frontend</w:t>
      </w:r>
      <w:proofErr w:type="spellEnd"/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</w:rPr>
        <w:t>Developmentu</w:t>
      </w:r>
      <w:proofErr w:type="spellEnd"/>
      <w:r>
        <w:rPr>
          <w:rFonts w:ascii="Times New Roman" w:hAnsi="Times New Roman" w:cs="Times New Roman"/>
          <w:color w:val="0000FF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</w:rPr>
        <w:t>Backend</w:t>
      </w:r>
      <w:proofErr w:type="spellEnd"/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</w:rPr>
        <w:t>Developmentu</w:t>
      </w:r>
      <w:proofErr w:type="spellEnd"/>
      <w:r>
        <w:rPr>
          <w:rFonts w:ascii="Times New Roman" w:hAnsi="Times New Roman" w:cs="Times New Roman"/>
          <w:color w:val="0000FF"/>
        </w:rPr>
        <w:t>, R&amp;D, lub Manual QA.</w:t>
      </w:r>
    </w:p>
    <w:p w14:paraId="295CBD48" w14:textId="77777777" w:rsidR="001004D6" w:rsidRDefault="001004D6" w:rsidP="001004D6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FF"/>
        </w:rPr>
        <w:t>Oferujemy:</w:t>
      </w:r>
    </w:p>
    <w:p w14:paraId="65D64786" w14:textId="77777777" w:rsidR="001004D6" w:rsidRDefault="001004D6" w:rsidP="001004D6">
      <w:pPr>
        <w:numPr>
          <w:ilvl w:val="0"/>
          <w:numId w:val="1"/>
        </w:numPr>
        <w:spacing w:before="2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Możliwość zdobycia cennego doświadczenia w pracy w firmie z branży IT.</w:t>
      </w:r>
    </w:p>
    <w:p w14:paraId="6882CDBF" w14:textId="77777777" w:rsidR="001004D6" w:rsidRDefault="001004D6" w:rsidP="001004D6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Szansę na pracę z najnowszymi technologiami i narzędziami.</w:t>
      </w:r>
    </w:p>
    <w:p w14:paraId="7D1C1211" w14:textId="77777777" w:rsidR="001004D6" w:rsidRDefault="001004D6" w:rsidP="001004D6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Praktyczne szkolenia i mentorów, którzy pomogą w rozwoju Państwa umiejętności.</w:t>
      </w:r>
    </w:p>
    <w:p w14:paraId="38EE15C8" w14:textId="77777777" w:rsidR="001004D6" w:rsidRDefault="001004D6" w:rsidP="001004D6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Elastyczne i hybrydowe godziny pracy, umożliwiające dostosowanie harmonogramu do potrzeb studiów.</w:t>
      </w:r>
    </w:p>
    <w:p w14:paraId="20C65A06" w14:textId="77777777" w:rsidR="001004D6" w:rsidRDefault="001004D6" w:rsidP="001004D6">
      <w:pPr>
        <w:numPr>
          <w:ilvl w:val="0"/>
          <w:numId w:val="1"/>
        </w:numPr>
        <w:spacing w:after="2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Narzędzia niezbędne do pracy</w:t>
      </w:r>
    </w:p>
    <w:p w14:paraId="74784CC7" w14:textId="77777777" w:rsidR="001004D6" w:rsidRDefault="001004D6" w:rsidP="001004D6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FF"/>
        </w:rPr>
        <w:t>Wymagamy:</w:t>
      </w:r>
    </w:p>
    <w:p w14:paraId="46265BC3" w14:textId="77777777" w:rsidR="001004D6" w:rsidRDefault="001004D6" w:rsidP="001004D6">
      <w:pPr>
        <w:numPr>
          <w:ilvl w:val="0"/>
          <w:numId w:val="2"/>
        </w:numPr>
        <w:spacing w:before="2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Zaangażowania i chęci do pracy w zespole.</w:t>
      </w:r>
    </w:p>
    <w:p w14:paraId="489B3037" w14:textId="77777777" w:rsidR="001004D6" w:rsidRDefault="001004D6" w:rsidP="001004D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Umiejętności analitycznego myślenia i rozwiązywania problemów.</w:t>
      </w:r>
    </w:p>
    <w:p w14:paraId="049588CC" w14:textId="77777777" w:rsidR="001004D6" w:rsidRDefault="001004D6" w:rsidP="001004D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Znajomości podstaw:</w:t>
      </w:r>
    </w:p>
    <w:p w14:paraId="77ADB347" w14:textId="77777777" w:rsidR="001004D6" w:rsidRDefault="001004D6" w:rsidP="001004D6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Frontend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developer: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Html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, CSS, Java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Script</w:t>
      </w:r>
      <w:proofErr w:type="spellEnd"/>
    </w:p>
    <w:p w14:paraId="5DC39B55" w14:textId="77777777" w:rsidR="001004D6" w:rsidRDefault="001004D6" w:rsidP="001004D6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Backend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developer: Java 11+, Kotlin, Spring lub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Flask</w:t>
      </w:r>
      <w:proofErr w:type="spellEnd"/>
    </w:p>
    <w:p w14:paraId="342B057D" w14:textId="77777777" w:rsidR="001004D6" w:rsidRDefault="001004D6" w:rsidP="001004D6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Devops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: Linux</w:t>
      </w:r>
    </w:p>
    <w:p w14:paraId="717E5EAE" w14:textId="77777777" w:rsidR="001004D6" w:rsidRDefault="001004D6" w:rsidP="001004D6">
      <w:pPr>
        <w:numPr>
          <w:ilvl w:val="1"/>
          <w:numId w:val="2"/>
        </w:numPr>
        <w:spacing w:after="2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Manual QA: Manualnego testowania oprogramowania</w:t>
      </w:r>
    </w:p>
    <w:p w14:paraId="180323FD" w14:textId="77777777" w:rsidR="001004D6" w:rsidRDefault="001004D6" w:rsidP="001004D6">
      <w:pPr>
        <w:pStyle w:val="NormalnyWeb"/>
        <w:spacing w:before="240" w:beforeAutospacing="0" w:after="240" w:afterAutospacing="0"/>
      </w:pPr>
      <w:r>
        <w:rPr>
          <w:rFonts w:ascii="Times New Roman" w:hAnsi="Times New Roman" w:cs="Times New Roman"/>
          <w:color w:val="0000FF"/>
        </w:rPr>
        <w:t>Mile widziane:</w:t>
      </w:r>
    </w:p>
    <w:p w14:paraId="4B884E3E" w14:textId="77777777" w:rsidR="001004D6" w:rsidRDefault="001004D6" w:rsidP="001004D6">
      <w:pPr>
        <w:numPr>
          <w:ilvl w:val="0"/>
          <w:numId w:val="3"/>
        </w:numPr>
        <w:spacing w:before="2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Doświadczenie w testowaniu oprogramowania użytkowego.</w:t>
      </w:r>
    </w:p>
    <w:p w14:paraId="472E763E" w14:textId="77777777" w:rsidR="001004D6" w:rsidRDefault="001004D6" w:rsidP="001004D6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Doświadczenie w tworzeniu oprogramowania. Zarówno komercyjne jak i niekomercyjne.</w:t>
      </w:r>
    </w:p>
    <w:p w14:paraId="5C7AFA92" w14:textId="77777777" w:rsidR="001004D6" w:rsidRDefault="001004D6" w:rsidP="001004D6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Devops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14:paraId="74EB88E7" w14:textId="77777777" w:rsidR="001004D6" w:rsidRDefault="001004D6" w:rsidP="001004D6">
      <w:pPr>
        <w:numPr>
          <w:ilvl w:val="1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Doświadczenie z rozwiązaniami chmurowymi (AWS, GCP,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Azure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)</w:t>
      </w:r>
    </w:p>
    <w:p w14:paraId="0AF00C45" w14:textId="77777777" w:rsidR="001004D6" w:rsidRDefault="001004D6" w:rsidP="001004D6">
      <w:pPr>
        <w:numPr>
          <w:ilvl w:val="1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Podstawowa znajomość sieci</w:t>
      </w:r>
    </w:p>
    <w:p w14:paraId="36135A68" w14:textId="77777777" w:rsidR="001004D6" w:rsidRDefault="001004D6" w:rsidP="001004D6">
      <w:pPr>
        <w:numPr>
          <w:ilvl w:val="1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Podstawowa znajomość zagadnień z dziedziny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Cyber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Security</w:t>
      </w:r>
    </w:p>
    <w:p w14:paraId="1F80091F" w14:textId="77777777" w:rsidR="001004D6" w:rsidRDefault="001004D6" w:rsidP="001004D6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Manual QA;</w:t>
      </w:r>
    </w:p>
    <w:p w14:paraId="0DEAACBA" w14:textId="77777777" w:rsidR="001004D6" w:rsidRDefault="001004D6" w:rsidP="001004D6">
      <w:pPr>
        <w:numPr>
          <w:ilvl w:val="1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Przygotowanie przypadków testowych</w:t>
      </w:r>
    </w:p>
    <w:p w14:paraId="7EF11377" w14:textId="77777777" w:rsidR="001004D6" w:rsidRDefault="001004D6" w:rsidP="001004D6">
      <w:pPr>
        <w:numPr>
          <w:ilvl w:val="1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Doświadczenie w testowaniu API</w:t>
      </w:r>
    </w:p>
    <w:p w14:paraId="0184A968" w14:textId="77777777" w:rsidR="001004D6" w:rsidRDefault="001004D6" w:rsidP="001004D6">
      <w:pPr>
        <w:numPr>
          <w:ilvl w:val="1"/>
          <w:numId w:val="3"/>
        </w:numPr>
        <w:spacing w:after="2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Doświadczenie w testowaniu wydajności systemów</w:t>
      </w:r>
    </w:p>
    <w:p w14:paraId="5963A0EB" w14:textId="77777777" w:rsidR="001004D6" w:rsidRDefault="001004D6" w:rsidP="001004D6">
      <w:pPr>
        <w:pStyle w:val="NormalnyWeb"/>
        <w:spacing w:before="0" w:beforeAutospacing="0" w:after="0" w:afterAutospacing="0"/>
      </w:pPr>
    </w:p>
    <w:p w14:paraId="5E2142AB" w14:textId="77777777" w:rsidR="001004D6" w:rsidRDefault="001004D6" w:rsidP="001004D6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FF"/>
        </w:rPr>
        <w:t xml:space="preserve">Jeśli jesteście Państwo gotowi na nowe wyzwania i chcielibyście zdobyć cenne doświadczenie w pracy w branży IT, zapraszamy do przesłania swojego CV. Jeśli Państwo posiadają to zachęcamy również do podzielenia się swoim portfolio na </w:t>
      </w:r>
      <w:proofErr w:type="spellStart"/>
      <w:r>
        <w:rPr>
          <w:rFonts w:ascii="Times New Roman" w:hAnsi="Times New Roman" w:cs="Times New Roman"/>
          <w:color w:val="0000FF"/>
        </w:rPr>
        <w:t>Github</w:t>
      </w:r>
      <w:proofErr w:type="spellEnd"/>
      <w:r>
        <w:rPr>
          <w:rFonts w:ascii="Times New Roman" w:hAnsi="Times New Roman" w:cs="Times New Roman"/>
          <w:color w:val="0000FF"/>
        </w:rPr>
        <w:t xml:space="preserve"> lub innym repozytorium (nie wymagane).</w:t>
      </w:r>
    </w:p>
    <w:p w14:paraId="3D07839F" w14:textId="77777777" w:rsidR="001004D6" w:rsidRDefault="001004D6" w:rsidP="001004D6">
      <w:pPr>
        <w:pStyle w:val="NormalnyWeb"/>
        <w:spacing w:before="0" w:beforeAutospacing="0" w:after="0" w:afterAutospacing="0"/>
      </w:pPr>
    </w:p>
    <w:p w14:paraId="64513B02" w14:textId="77777777" w:rsidR="001004D6" w:rsidRDefault="001004D6" w:rsidP="001004D6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FF"/>
        </w:rPr>
        <w:t xml:space="preserve">Aplikacje o praktyki/staż proszę wysyłać na maila: </w:t>
      </w:r>
      <w:hyperlink r:id="rId5" w:history="1">
        <w:r>
          <w:rPr>
            <w:rStyle w:val="Hipercze"/>
            <w:rFonts w:ascii="Times New Roman" w:hAnsi="Times New Roman" w:cs="Times New Roman"/>
          </w:rPr>
          <w:t>rekrutacja@email2tms.com</w:t>
        </w:r>
      </w:hyperlink>
    </w:p>
    <w:p w14:paraId="1B51AA2C" w14:textId="61F3C5C5" w:rsidR="001004D6" w:rsidRDefault="001004D6" w:rsidP="001004D6">
      <w:hyperlink r:id="rId6" w:history="1">
        <w:r>
          <w:rPr>
            <w:rStyle w:val="Hipercze"/>
          </w:rPr>
          <w:t>https://email2tms.com/</w:t>
        </w:r>
      </w:hyperlink>
      <w:r>
        <w:br/>
      </w:r>
      <w:r>
        <w:br/>
      </w:r>
      <w:r>
        <w:br/>
      </w:r>
      <w: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4299"/>
        <w:gridCol w:w="2543"/>
      </w:tblGrid>
      <w:tr w:rsidR="001004D6" w14:paraId="0A10797E" w14:textId="77777777" w:rsidTr="001004D6">
        <w:trPr>
          <w:trHeight w:val="332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A29C9" w14:textId="06E86F4F" w:rsidR="001004D6" w:rsidRDefault="001004D6">
            <w:pPr>
              <w:pStyle w:val="NormalnyWeb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noProof/>
                <w:color w:val="000000"/>
                <w:kern w:val="2"/>
                <w:bdr w:val="none" w:sz="0" w:space="0" w:color="auto" w:frame="1"/>
                <w:lang w:eastAsia="en-US"/>
                <w14:ligatures w14:val="standardContextual"/>
              </w:rPr>
              <w:lastRenderedPageBreak/>
              <w:drawing>
                <wp:inline distT="0" distB="0" distL="0" distR="0" wp14:anchorId="3C295B64" wp14:editId="4130C453">
                  <wp:extent cx="1504950" cy="190500"/>
                  <wp:effectExtent l="0" t="0" r="0" b="0"/>
                  <wp:docPr id="66758095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kern w:val="2"/>
                <w:bdr w:val="none" w:sz="0" w:space="0" w:color="auto" w:frame="1"/>
                <w:lang w:eastAsia="en-US"/>
                <w14:ligatures w14:val="standardContextual"/>
              </w:rPr>
              <w:drawing>
                <wp:inline distT="0" distB="0" distL="0" distR="0" wp14:anchorId="19A3EC10" wp14:editId="78BF6CF9">
                  <wp:extent cx="1552575" cy="1304925"/>
                  <wp:effectExtent l="0" t="0" r="0" b="0"/>
                  <wp:docPr id="1204324935" name="Obraz 4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12" w:space="0" w:color="B7B7B7"/>
              <w:bottom w:val="single" w:sz="8" w:space="0" w:color="FFFFFF"/>
              <w:right w:val="single" w:sz="12" w:space="0" w:color="B7B7B7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14:paraId="6621C8A7" w14:textId="77777777" w:rsidR="001004D6" w:rsidRDefault="001004D6">
            <w:pPr>
              <w:pStyle w:val="NormalnyWeb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Artur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"/>
                <w:lang w:eastAsia="en-US"/>
                <w14:ligatures w14:val="standardContextual"/>
              </w:rPr>
              <w:t>Ryszka</w:t>
            </w:r>
            <w:proofErr w:type="spellEnd"/>
          </w:p>
          <w:p w14:paraId="391B9732" w14:textId="77777777" w:rsidR="001004D6" w:rsidRDefault="001004D6">
            <w:pPr>
              <w:pStyle w:val="NormalnyWeb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lang w:eastAsia="en-US"/>
                <w14:ligatures w14:val="standardContextual"/>
              </w:rPr>
              <w:t>CEO, Email2TMS prosta S.A.</w:t>
            </w:r>
          </w:p>
          <w:p w14:paraId="72841B8C" w14:textId="77777777" w:rsidR="001004D6" w:rsidRDefault="001004D6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FFFFFF"/>
                <w:kern w:val="2"/>
                <w:lang w:eastAsia="en-US"/>
                <w14:ligatures w14:val="standardContextual"/>
              </w:rPr>
              <w:t>___________________________________________</w:t>
            </w:r>
          </w:p>
          <w:p w14:paraId="19F3BA5F" w14:textId="58F9B009" w:rsidR="001004D6" w:rsidRDefault="001004D6">
            <w:pPr>
              <w:pStyle w:val="NormalnyWeb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12" w:space="0" w:color="B7B7B7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18177" w14:textId="5748D81E" w:rsidR="001004D6" w:rsidRDefault="001004D6">
            <w:pPr>
              <w:pStyle w:val="NormalnyWeb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noProof/>
                <w:color w:val="0000FF"/>
                <w:kern w:val="2"/>
                <w:bdr w:val="none" w:sz="0" w:space="0" w:color="auto" w:frame="1"/>
                <w:lang w:eastAsia="en-US"/>
                <w14:ligatures w14:val="standardContextual"/>
              </w:rPr>
              <w:drawing>
                <wp:inline distT="0" distB="0" distL="0" distR="0" wp14:anchorId="77482017" wp14:editId="0054FBB4">
                  <wp:extent cx="1800225" cy="1905000"/>
                  <wp:effectExtent l="0" t="0" r="9525" b="0"/>
                  <wp:docPr id="1829091137" name="Obraz 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781AE" w14:textId="77777777" w:rsidR="00275005" w:rsidRDefault="001004D6"/>
    <w:sectPr w:rsidR="0027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0E75"/>
    <w:multiLevelType w:val="multilevel"/>
    <w:tmpl w:val="B37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94F06"/>
    <w:multiLevelType w:val="multilevel"/>
    <w:tmpl w:val="D008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157AF"/>
    <w:multiLevelType w:val="multilevel"/>
    <w:tmpl w:val="599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159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62907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032424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D6"/>
    <w:rsid w:val="000705DB"/>
    <w:rsid w:val="001004D6"/>
    <w:rsid w:val="003E5490"/>
    <w:rsid w:val="007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A4E5"/>
  <w15:chartTrackingRefBased/>
  <w15:docId w15:val="{E33828AD-D56E-4010-A2C6-44AEE3F0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4D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04D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0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2tm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krutacja@email2tm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Owczarczyk</dc:creator>
  <cp:keywords/>
  <dc:description/>
  <cp:lastModifiedBy>Natalia Owczarczyk</cp:lastModifiedBy>
  <cp:revision>1</cp:revision>
  <dcterms:created xsi:type="dcterms:W3CDTF">2023-04-15T11:01:00Z</dcterms:created>
  <dcterms:modified xsi:type="dcterms:W3CDTF">2023-04-15T11:02:00Z</dcterms:modified>
</cp:coreProperties>
</file>